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5FAA" w14:textId="048BCD17" w:rsidR="00D51386" w:rsidRPr="001E6053" w:rsidRDefault="001E6053" w:rsidP="001E6053">
      <w:pPr>
        <w:spacing w:after="0" w:line="240" w:lineRule="auto"/>
        <w:ind w:left="10" w:right="3" w:hanging="10"/>
        <w:jc w:val="both"/>
        <w:rPr>
          <w:rFonts w:ascii="Arial" w:hAnsi="Arial" w:cs="Arial"/>
          <w:b/>
          <w:szCs w:val="22"/>
        </w:rPr>
      </w:pPr>
      <w:r w:rsidRPr="001E6053">
        <w:rPr>
          <w:rFonts w:ascii="Arial" w:hAnsi="Arial" w:cs="Arial"/>
          <w:b/>
          <w:szCs w:val="22"/>
        </w:rPr>
        <w:t xml:space="preserve">DOMANDA DI PARTECIPAZIONE ALL’AVVISO PUBBLICO RISERVATO AGLI ENTI DEL TERZO SETTORE, PER LA SOTTOSCRIZIONE DI CONVENZIONE PER IL SERVIZIO DI ACCOMPAGNAMENTO DI RESIDENTI ANZIANI, CON DISABILITÀ E IN CONDIZIONI DI FRAGILITÀ, ANCHE MINORI, SEGNALATI DAL SERVIZIO SOCIALE </w:t>
      </w:r>
    </w:p>
    <w:p w14:paraId="2629A197" w14:textId="77777777" w:rsidR="001E6053" w:rsidRPr="001E6053" w:rsidRDefault="001E6053" w:rsidP="001E6053">
      <w:pPr>
        <w:spacing w:after="0" w:line="240" w:lineRule="auto"/>
        <w:ind w:left="10" w:right="3" w:hanging="10"/>
        <w:jc w:val="both"/>
        <w:rPr>
          <w:rFonts w:ascii="Arial" w:hAnsi="Arial" w:cs="Arial"/>
          <w:b/>
          <w:szCs w:val="22"/>
        </w:rPr>
      </w:pPr>
    </w:p>
    <w:tbl>
      <w:tblPr>
        <w:tblStyle w:val="TableGrid"/>
        <w:tblW w:w="9631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6239"/>
      </w:tblGrid>
      <w:tr w:rsidR="00D51386" w:rsidRPr="006C6C85" w14:paraId="0A91252F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0E8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RAGIONE SOCIALE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716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5B349050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076E689F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2090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LEGALE RAPPRESENTANTE </w:t>
            </w:r>
          </w:p>
          <w:p w14:paraId="6C8A1FC2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419A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728ADB88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DAA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SEDE LEGALE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4B8C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477F1D10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6D9E24CE" w14:textId="77777777" w:rsidTr="001E6053">
        <w:trPr>
          <w:trHeight w:val="548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DFC0" w14:textId="32D30421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SEDE OPERATIVA </w:t>
            </w:r>
            <w:r w:rsidR="001E6053" w:rsidRPr="006C6C85">
              <w:rPr>
                <w:rFonts w:ascii="Arial" w:hAnsi="Arial" w:cs="Arial"/>
                <w:szCs w:val="22"/>
              </w:rPr>
              <w:t>(se diversa dalla sede legale)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9F98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746F51B3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6EDD4CE7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883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TELEFONO </w:t>
            </w:r>
          </w:p>
          <w:p w14:paraId="26DD062A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344E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2C26A863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71" w14:textId="6A253CBE" w:rsidR="00D51386" w:rsidRPr="006C6C85" w:rsidRDefault="001E6053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>E-MAIL</w:t>
            </w:r>
            <w:r w:rsidR="00000000"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9FE7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31553031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1E6053" w:rsidRPr="006C6C85" w14:paraId="1599E1EB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8DD8" w14:textId="68A6B4D6" w:rsidR="001E6053" w:rsidRPr="006C6C85" w:rsidRDefault="001E6053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>PEC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6A09" w14:textId="77777777" w:rsidR="001E6053" w:rsidRPr="006C6C85" w:rsidRDefault="001E6053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D51386" w:rsidRPr="006C6C85" w14:paraId="71F2F8CC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969C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C.F. / P. IVA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C4CD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7436B60D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5AF85076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F7E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DATA COSTITUZIONE  </w:t>
            </w:r>
          </w:p>
          <w:p w14:paraId="4E707F1B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20B3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64E0DABA" w14:textId="77777777" w:rsidTr="001E6053">
        <w:trPr>
          <w:trHeight w:val="1085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7ED" w14:textId="24CFB8DE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>ISCRIZIONE RUNTS (specificare attività, numero iscrizione, data iscrizione)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35AB" w14:textId="4FF3E614" w:rsidR="00D51386" w:rsidRPr="006C6C85" w:rsidRDefault="00D51386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D51386" w:rsidRPr="006C6C85" w14:paraId="6A3FAEAA" w14:textId="77777777" w:rsidTr="001E6053">
        <w:trPr>
          <w:trHeight w:val="1085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A48" w14:textId="0B6EAB51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>ATTIVIT</w:t>
            </w:r>
            <w:r w:rsidR="001E6053" w:rsidRPr="006C6C85">
              <w:rPr>
                <w:rFonts w:ascii="Arial" w:hAnsi="Arial" w:cs="Arial"/>
                <w:szCs w:val="22"/>
              </w:rPr>
              <w:t>À</w:t>
            </w: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647B3788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(descrivere, per ciascun anno, </w:t>
            </w:r>
          </w:p>
          <w:p w14:paraId="4E76F031" w14:textId="3B61C7F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l’attività svolta) 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5A72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2F61A24E" w14:textId="77777777" w:rsidTr="001E6053">
        <w:trPr>
          <w:trHeight w:val="1351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523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MEZZI </w:t>
            </w:r>
          </w:p>
          <w:p w14:paraId="62553E2A" w14:textId="28FF99F0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>(</w:t>
            </w:r>
            <w:r w:rsidRPr="006C6C85">
              <w:rPr>
                <w:rFonts w:ascii="Arial" w:hAnsi="Arial" w:cs="Arial"/>
                <w:szCs w:val="22"/>
              </w:rPr>
              <w:t xml:space="preserve">indicare i mezzi da destinare al servizio, specificandone la targa e la tipologia)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2E3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7DA2CC7C" w14:textId="77777777" w:rsidTr="001E6053">
        <w:trPr>
          <w:trHeight w:val="1085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D48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VOLONTARI  </w:t>
            </w:r>
          </w:p>
          <w:p w14:paraId="4AD95F44" w14:textId="433AF155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(indicare il numero di volontari da destinare al servizio)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5D4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56D8FE84" w14:textId="77777777" w:rsidTr="001E6053">
        <w:trPr>
          <w:trHeight w:val="1623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5295" w14:textId="5F35E0BD" w:rsidR="00D51386" w:rsidRPr="006C6C85" w:rsidRDefault="00000000" w:rsidP="001729DE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SERVIZI ANALOGHI PER ALTRE AMMINISTRAZIONI </w:t>
            </w:r>
          </w:p>
          <w:p w14:paraId="7691E2E9" w14:textId="77777777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(indicare il servizio, </w:t>
            </w:r>
          </w:p>
          <w:p w14:paraId="01401B65" w14:textId="5AE3A76A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l’amministrazione e la durata della collaborazione) 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AA57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 </w:t>
            </w:r>
          </w:p>
          <w:p w14:paraId="0AFE8B60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62359097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  <w:p w14:paraId="3BF8E794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D51386" w:rsidRPr="006C6C85" w14:paraId="17D47FEA" w14:textId="77777777" w:rsidTr="001E6053">
        <w:trPr>
          <w:trHeight w:val="547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3C30" w14:textId="3FBDDB8A" w:rsidR="00D51386" w:rsidRPr="006C6C85" w:rsidRDefault="00000000" w:rsidP="001E6053">
            <w:pPr>
              <w:spacing w:line="240" w:lineRule="auto"/>
              <w:ind w:left="3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COPERTURE ASSICURATIVE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E0DE" w14:textId="77777777" w:rsidR="00D51386" w:rsidRPr="006C6C85" w:rsidRDefault="00000000" w:rsidP="001E6053">
            <w:pPr>
              <w:spacing w:line="240" w:lineRule="auto"/>
              <w:rPr>
                <w:rFonts w:ascii="Arial" w:hAnsi="Arial" w:cs="Arial"/>
                <w:szCs w:val="22"/>
              </w:rPr>
            </w:pPr>
            <w:r w:rsidRPr="006C6C85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6C8B01F0" w14:textId="77777777" w:rsidR="00D51386" w:rsidRPr="001E6053" w:rsidRDefault="00000000" w:rsidP="001E6053">
      <w:pPr>
        <w:spacing w:after="0" w:line="240" w:lineRule="auto"/>
        <w:ind w:left="-5" w:hanging="1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lastRenderedPageBreak/>
        <w:t xml:space="preserve">Allegati:  </w:t>
      </w:r>
    </w:p>
    <w:p w14:paraId="2BD64FE5" w14:textId="021FF729" w:rsidR="00D51386" w:rsidRPr="001E6053" w:rsidRDefault="00000000" w:rsidP="001E6053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>atto costitutivo dell’associazione</w:t>
      </w:r>
      <w:r w:rsidR="001E6053">
        <w:rPr>
          <w:rFonts w:ascii="Arial" w:hAnsi="Arial" w:cs="Arial"/>
          <w:szCs w:val="22"/>
        </w:rPr>
        <w:t>;</w:t>
      </w:r>
    </w:p>
    <w:p w14:paraId="57C3D9D5" w14:textId="474FB987" w:rsidR="00D51386" w:rsidRPr="001E6053" w:rsidRDefault="00000000" w:rsidP="001E6053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>statuto dell’associazione</w:t>
      </w:r>
      <w:r w:rsidR="001E6053">
        <w:rPr>
          <w:rFonts w:ascii="Arial" w:hAnsi="Arial" w:cs="Arial"/>
          <w:szCs w:val="22"/>
        </w:rPr>
        <w:t>;</w:t>
      </w:r>
    </w:p>
    <w:p w14:paraId="0F88B1D3" w14:textId="3E056E01" w:rsidR="00D51386" w:rsidRPr="001E6053" w:rsidRDefault="00000000" w:rsidP="001E6053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>proposta progettuale, dalla quale si evinca le modalità organizzative per l’effettuazione del servizio</w:t>
      </w:r>
      <w:r w:rsidR="001E6053">
        <w:rPr>
          <w:rFonts w:ascii="Arial" w:hAnsi="Arial" w:cs="Arial"/>
          <w:szCs w:val="22"/>
        </w:rPr>
        <w:t>;</w:t>
      </w:r>
    </w:p>
    <w:p w14:paraId="0A1A9F48" w14:textId="65B10228" w:rsidR="00D51386" w:rsidRPr="001E6053" w:rsidRDefault="00000000" w:rsidP="001E6053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>schema di convenzione sottoscritto per presa visione</w:t>
      </w:r>
      <w:r w:rsidR="001E6053">
        <w:rPr>
          <w:rFonts w:ascii="Arial" w:hAnsi="Arial" w:cs="Arial"/>
          <w:szCs w:val="22"/>
        </w:rPr>
        <w:t>;</w:t>
      </w:r>
    </w:p>
    <w:p w14:paraId="3A5D4667" w14:textId="5C031B36" w:rsidR="00D51386" w:rsidRPr="001E6053" w:rsidRDefault="00000000" w:rsidP="001E6053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>carta di identità del legale rappresentante</w:t>
      </w:r>
      <w:r w:rsidR="001E6053">
        <w:rPr>
          <w:rFonts w:ascii="Arial" w:hAnsi="Arial" w:cs="Arial"/>
          <w:szCs w:val="22"/>
        </w:rPr>
        <w:t>;</w:t>
      </w:r>
    </w:p>
    <w:p w14:paraId="2762AE91" w14:textId="77777777" w:rsidR="00D51386" w:rsidRDefault="00000000" w:rsidP="001E6053">
      <w:pPr>
        <w:spacing w:after="0" w:line="240" w:lineRule="auto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 xml:space="preserve"> </w:t>
      </w:r>
    </w:p>
    <w:p w14:paraId="202FDABE" w14:textId="77777777" w:rsidR="006C6C85" w:rsidRPr="001E6053" w:rsidRDefault="006C6C85" w:rsidP="001E6053">
      <w:pPr>
        <w:spacing w:after="0" w:line="240" w:lineRule="auto"/>
        <w:rPr>
          <w:rFonts w:ascii="Arial" w:hAnsi="Arial" w:cs="Arial"/>
          <w:szCs w:val="22"/>
        </w:rPr>
      </w:pPr>
    </w:p>
    <w:p w14:paraId="0FCFBFA7" w14:textId="417C2870" w:rsidR="00D51386" w:rsidRDefault="00000000" w:rsidP="001E6053">
      <w:pPr>
        <w:spacing w:after="0" w:line="240" w:lineRule="auto"/>
        <w:ind w:left="-5" w:hanging="1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 xml:space="preserve">Luogo e </w:t>
      </w:r>
      <w:r w:rsidR="006C6C85">
        <w:rPr>
          <w:rFonts w:ascii="Arial" w:hAnsi="Arial" w:cs="Arial"/>
          <w:szCs w:val="22"/>
        </w:rPr>
        <w:t>d</w:t>
      </w:r>
      <w:r w:rsidRPr="001E6053">
        <w:rPr>
          <w:rFonts w:ascii="Arial" w:hAnsi="Arial" w:cs="Arial"/>
          <w:szCs w:val="22"/>
        </w:rPr>
        <w:t xml:space="preserve">ata </w:t>
      </w:r>
    </w:p>
    <w:p w14:paraId="277A7E42" w14:textId="77777777" w:rsidR="006C6C85" w:rsidRPr="001E6053" w:rsidRDefault="006C6C85" w:rsidP="001E6053">
      <w:pPr>
        <w:spacing w:after="0" w:line="240" w:lineRule="auto"/>
        <w:ind w:left="-5" w:hanging="10"/>
        <w:rPr>
          <w:rFonts w:ascii="Arial" w:hAnsi="Arial" w:cs="Arial"/>
          <w:szCs w:val="22"/>
        </w:rPr>
      </w:pPr>
    </w:p>
    <w:p w14:paraId="2FF82E61" w14:textId="77777777" w:rsidR="00D51386" w:rsidRPr="001E6053" w:rsidRDefault="00000000" w:rsidP="001E6053">
      <w:pPr>
        <w:spacing w:after="0" w:line="240" w:lineRule="auto"/>
        <w:ind w:left="-5" w:hanging="10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 xml:space="preserve">_________________________ </w:t>
      </w:r>
    </w:p>
    <w:p w14:paraId="5F18085E" w14:textId="77777777" w:rsidR="00D51386" w:rsidRPr="001E6053" w:rsidRDefault="00000000" w:rsidP="001E6053">
      <w:pPr>
        <w:spacing w:after="0" w:line="240" w:lineRule="auto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 xml:space="preserve"> </w:t>
      </w:r>
    </w:p>
    <w:p w14:paraId="3D0A0CBA" w14:textId="77777777" w:rsidR="001E6053" w:rsidRDefault="001E6053" w:rsidP="001E6053">
      <w:pPr>
        <w:spacing w:after="0" w:line="240" w:lineRule="auto"/>
        <w:jc w:val="right"/>
        <w:rPr>
          <w:rFonts w:ascii="Arial" w:hAnsi="Arial" w:cs="Arial"/>
          <w:szCs w:val="22"/>
        </w:rPr>
      </w:pPr>
    </w:p>
    <w:p w14:paraId="5693F57D" w14:textId="77777777" w:rsidR="006C6C85" w:rsidRDefault="006C6C85" w:rsidP="001E6053">
      <w:pPr>
        <w:spacing w:after="0" w:line="240" w:lineRule="auto"/>
        <w:jc w:val="right"/>
        <w:rPr>
          <w:rFonts w:ascii="Arial" w:hAnsi="Arial" w:cs="Arial"/>
          <w:szCs w:val="22"/>
        </w:rPr>
      </w:pPr>
    </w:p>
    <w:p w14:paraId="3805E2C7" w14:textId="7E37C83F" w:rsidR="00D51386" w:rsidRPr="001E6053" w:rsidRDefault="00000000" w:rsidP="001E6053">
      <w:pPr>
        <w:spacing w:after="0" w:line="240" w:lineRule="auto"/>
        <w:jc w:val="right"/>
        <w:rPr>
          <w:rFonts w:ascii="Arial" w:hAnsi="Arial" w:cs="Arial"/>
          <w:szCs w:val="22"/>
        </w:rPr>
      </w:pPr>
      <w:r w:rsidRPr="001E6053">
        <w:rPr>
          <w:rFonts w:ascii="Arial" w:hAnsi="Arial" w:cs="Arial"/>
          <w:szCs w:val="22"/>
        </w:rPr>
        <w:t xml:space="preserve">Firma del Legale Rappresentante </w:t>
      </w:r>
    </w:p>
    <w:sectPr w:rsidR="00D51386" w:rsidRPr="001E6053">
      <w:pgSz w:w="11906" w:h="16838"/>
      <w:pgMar w:top="1459" w:right="1133" w:bottom="139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0D9"/>
    <w:multiLevelType w:val="hybridMultilevel"/>
    <w:tmpl w:val="41D4B1C6"/>
    <w:lvl w:ilvl="0" w:tplc="6E60F05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208D0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6BE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AF7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041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4D27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A1B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28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25A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70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86"/>
    <w:rsid w:val="0007403F"/>
    <w:rsid w:val="001729DE"/>
    <w:rsid w:val="001E6053"/>
    <w:rsid w:val="006C6C85"/>
    <w:rsid w:val="00B23808"/>
    <w:rsid w:val="00D51386"/>
    <w:rsid w:val="00F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9463"/>
  <w15:docId w15:val="{75E35589-4108-4160-8E5B-7C1BBF51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1" w:line="259" w:lineRule="auto"/>
      <w:ind w:left="10" w:right="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Nicholas Penati</cp:lastModifiedBy>
  <cp:revision>5</cp:revision>
  <dcterms:created xsi:type="dcterms:W3CDTF">2026-01-16T14:48:00Z</dcterms:created>
  <dcterms:modified xsi:type="dcterms:W3CDTF">2026-02-04T11:02:00Z</dcterms:modified>
</cp:coreProperties>
</file>